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B0C7" w14:textId="4AD5A057" w:rsidR="00323AD7" w:rsidRDefault="00323AD7" w:rsidP="00323A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PÓŁKOLONII W OŚRODKU JEŹDZIECKI „EQUIRENO” </w:t>
      </w:r>
    </w:p>
    <w:p w14:paraId="252311CD" w14:textId="77777777" w:rsidR="00323AD7" w:rsidRDefault="00323AD7" w:rsidP="00323AD7"/>
    <w:p w14:paraId="141AB0D2" w14:textId="341581F4" w:rsidR="00323AD7" w:rsidRDefault="00323AD7" w:rsidP="00323AD7">
      <w:pPr>
        <w:spacing w:after="0" w:line="257" w:lineRule="auto"/>
        <w:jc w:val="both"/>
      </w:pPr>
      <w:r>
        <w:t>Opiekunowie na półkoloniach dokładają wszelkich starań by stworzyć dzieciom jak najlepsze warunki do wypoczynku, umożliwić im aktywne uczestnictwo w życiu grupy oraz zorganizować czas wolny w sposób przyjemny i pożyteczny.</w:t>
      </w:r>
    </w:p>
    <w:p w14:paraId="38273666" w14:textId="77777777" w:rsidR="00323AD7" w:rsidRDefault="00323AD7" w:rsidP="00323AD7">
      <w:pPr>
        <w:spacing w:after="0" w:line="257" w:lineRule="auto"/>
      </w:pPr>
    </w:p>
    <w:p w14:paraId="5EFE1EE9" w14:textId="42E039FA" w:rsidR="00323AD7" w:rsidRDefault="00323AD7" w:rsidP="00323AD7">
      <w:pPr>
        <w:pStyle w:val="Akapitzlist"/>
        <w:numPr>
          <w:ilvl w:val="0"/>
          <w:numId w:val="1"/>
        </w:numPr>
        <w:spacing w:after="0" w:line="257" w:lineRule="auto"/>
        <w:jc w:val="both"/>
      </w:pPr>
      <w:r>
        <w:t>Uczestnikami półkolonii mogą być dzieci w wieku od 6 do 15 lat.</w:t>
      </w:r>
    </w:p>
    <w:p w14:paraId="55F4BA71" w14:textId="4C251CAD" w:rsidR="00323AD7" w:rsidRDefault="00323AD7" w:rsidP="00323AD7">
      <w:pPr>
        <w:pStyle w:val="Akapitzlist"/>
        <w:numPr>
          <w:ilvl w:val="0"/>
          <w:numId w:val="1"/>
        </w:numPr>
        <w:spacing w:after="0" w:line="257" w:lineRule="auto"/>
        <w:jc w:val="both"/>
      </w:pPr>
      <w:r>
        <w:t>Uczestnicy półkolonii przebywają pod opieką wychowawców od godziny 8:00 do godz. 16:00.</w:t>
      </w:r>
    </w:p>
    <w:p w14:paraId="07BDDF36" w14:textId="5EDAA115" w:rsidR="00323AD7" w:rsidRDefault="00323AD7" w:rsidP="00323AD7">
      <w:pPr>
        <w:pStyle w:val="Akapitzlist"/>
        <w:numPr>
          <w:ilvl w:val="0"/>
          <w:numId w:val="1"/>
        </w:numPr>
        <w:spacing w:after="0" w:line="257" w:lineRule="auto"/>
        <w:jc w:val="both"/>
      </w:pPr>
      <w:r w:rsidRPr="00323AD7">
        <w:t xml:space="preserve">Rodzice (prawni Opiekunowie) zobowiązani są do przyprowadzania dzieci na zajęcia o godz. </w:t>
      </w:r>
      <w:r>
        <w:t>8</w:t>
      </w:r>
      <w:r w:rsidRPr="00323AD7">
        <w:t>.00 oraz punktualnego odbioru dziecka z zajęć o godz. 16.00. W przypadku niemożności odbioru dziecka do godziny 16.00 spowodowanego siłą wyższą prosimy o poinformowanie o tym fakcie Organizatora półkolonii. Rodzic, (upoważnienie musi zawierać imię, nazwisko, PESEL oraz nr Dowodu Osobistego), może upoważnić inną osobę lub wyrazić zgodę (również pisemnie) na samodzielny powrót dziecka po zajęciach.</w:t>
      </w:r>
    </w:p>
    <w:p w14:paraId="53E60EF2" w14:textId="7E84FC55" w:rsidR="00323AD7" w:rsidRDefault="00323AD7" w:rsidP="00323AD7">
      <w:pPr>
        <w:pStyle w:val="Akapitzlist"/>
        <w:numPr>
          <w:ilvl w:val="0"/>
          <w:numId w:val="1"/>
        </w:numPr>
        <w:spacing w:after="0" w:line="257" w:lineRule="auto"/>
        <w:jc w:val="both"/>
      </w:pPr>
      <w:r>
        <w:t xml:space="preserve">Rodzice są odpowiedzialni za bezpieczną drogę dziecka do Ośrodka Jeździeckiego </w:t>
      </w:r>
      <w:proofErr w:type="spellStart"/>
      <w:r>
        <w:t>Equireno</w:t>
      </w:r>
      <w:proofErr w:type="spellEnd"/>
      <w:r>
        <w:t xml:space="preserve"> i z powrotem.</w:t>
      </w:r>
    </w:p>
    <w:p w14:paraId="3BD82B36" w14:textId="7A7E37B4" w:rsidR="00323AD7" w:rsidRDefault="00323AD7" w:rsidP="00323AD7">
      <w:pPr>
        <w:pStyle w:val="Akapitzlist"/>
        <w:numPr>
          <w:ilvl w:val="0"/>
          <w:numId w:val="1"/>
        </w:numPr>
        <w:spacing w:after="0" w:line="257" w:lineRule="auto"/>
        <w:jc w:val="both"/>
      </w:pPr>
      <w:r>
        <w:t>Uczestnicy półkolonii maja prawo do:</w:t>
      </w:r>
    </w:p>
    <w:p w14:paraId="6EFE9387" w14:textId="17656B3C" w:rsidR="00323AD7" w:rsidRDefault="00323AD7" w:rsidP="00323AD7">
      <w:pPr>
        <w:pStyle w:val="Akapitzlist"/>
        <w:numPr>
          <w:ilvl w:val="0"/>
          <w:numId w:val="2"/>
        </w:numPr>
        <w:spacing w:after="0" w:line="257" w:lineRule="auto"/>
        <w:jc w:val="both"/>
      </w:pPr>
      <w:r>
        <w:t>spokojnego wypoczynku;</w:t>
      </w:r>
    </w:p>
    <w:p w14:paraId="376E84E0" w14:textId="714F5302" w:rsidR="00323AD7" w:rsidRDefault="00323AD7" w:rsidP="00323AD7">
      <w:pPr>
        <w:pStyle w:val="Akapitzlist"/>
        <w:numPr>
          <w:ilvl w:val="0"/>
          <w:numId w:val="2"/>
        </w:numPr>
        <w:spacing w:after="0" w:line="257" w:lineRule="auto"/>
        <w:jc w:val="both"/>
      </w:pPr>
      <w:r>
        <w:t>uczestniczenia we wszystkich zajęciach, grach i organizowanych imprezach;</w:t>
      </w:r>
    </w:p>
    <w:p w14:paraId="75AC2E11" w14:textId="40784A70" w:rsidR="00323AD7" w:rsidRDefault="00323AD7" w:rsidP="00323AD7">
      <w:pPr>
        <w:pStyle w:val="Akapitzlist"/>
        <w:numPr>
          <w:ilvl w:val="0"/>
          <w:numId w:val="2"/>
        </w:numPr>
        <w:spacing w:after="0" w:line="257" w:lineRule="auto"/>
        <w:jc w:val="both"/>
      </w:pPr>
      <w:r>
        <w:t>korzystania ze wszystkich urządzeń i sprzętów niezbędnych do realizacji programu półkolonii;</w:t>
      </w:r>
    </w:p>
    <w:p w14:paraId="2C9A612B" w14:textId="77777777" w:rsidR="00323AD7" w:rsidRDefault="00323AD7" w:rsidP="00323AD7">
      <w:pPr>
        <w:pStyle w:val="Akapitzlist"/>
        <w:numPr>
          <w:ilvl w:val="0"/>
          <w:numId w:val="1"/>
        </w:numPr>
        <w:spacing w:after="0" w:line="257" w:lineRule="auto"/>
        <w:jc w:val="both"/>
      </w:pPr>
      <w:r>
        <w:t>Uczestnicy maja obowiązek:</w:t>
      </w:r>
    </w:p>
    <w:p w14:paraId="1150A4C4" w14:textId="447EBB66" w:rsidR="00323AD7" w:rsidRDefault="00323AD7" w:rsidP="00323AD7">
      <w:pPr>
        <w:pStyle w:val="Akapitzlist"/>
        <w:numPr>
          <w:ilvl w:val="0"/>
          <w:numId w:val="4"/>
        </w:numPr>
        <w:spacing w:after="0" w:line="257" w:lineRule="auto"/>
        <w:jc w:val="both"/>
      </w:pPr>
      <w:r>
        <w:t>bezwzględnie podporządkować się poleceniom wychowawców;</w:t>
      </w:r>
    </w:p>
    <w:p w14:paraId="4CE59AEC" w14:textId="77777777" w:rsidR="00323AD7" w:rsidRDefault="00323AD7" w:rsidP="00323AD7">
      <w:pPr>
        <w:pStyle w:val="Akapitzlist"/>
        <w:numPr>
          <w:ilvl w:val="0"/>
          <w:numId w:val="4"/>
        </w:numPr>
        <w:spacing w:after="0" w:line="257" w:lineRule="auto"/>
        <w:jc w:val="both"/>
      </w:pPr>
      <w:r>
        <w:t>przestrzegać ramowego harmonogramu dnia;</w:t>
      </w:r>
    </w:p>
    <w:p w14:paraId="16A003C9" w14:textId="500B3C3E" w:rsidR="00323AD7" w:rsidRDefault="00323AD7" w:rsidP="00323AD7">
      <w:pPr>
        <w:pStyle w:val="Akapitzlist"/>
        <w:numPr>
          <w:ilvl w:val="0"/>
          <w:numId w:val="4"/>
        </w:numPr>
        <w:spacing w:after="0" w:line="257" w:lineRule="auto"/>
        <w:jc w:val="both"/>
      </w:pPr>
      <w:r>
        <w:t>szanować mienie, pomoce dydaktyczne (za szkody wyrządzone przez dziecko, materialnie odpowiedzialni są rodzice lub prawni opiekunowie);</w:t>
      </w:r>
    </w:p>
    <w:p w14:paraId="13BDE5E7" w14:textId="3DD5BD20" w:rsidR="00323AD7" w:rsidRDefault="00323AD7" w:rsidP="00323AD7">
      <w:pPr>
        <w:pStyle w:val="Akapitzlist"/>
        <w:numPr>
          <w:ilvl w:val="0"/>
          <w:numId w:val="4"/>
        </w:numPr>
        <w:spacing w:after="0" w:line="257" w:lineRule="auto"/>
        <w:jc w:val="both"/>
      </w:pPr>
      <w:r>
        <w:t>kulturalnie zachowywać się podczas spożywania posiłków;</w:t>
      </w:r>
    </w:p>
    <w:p w14:paraId="77298503" w14:textId="4AD26350" w:rsidR="00323AD7" w:rsidRDefault="00323AD7" w:rsidP="00323AD7">
      <w:pPr>
        <w:pStyle w:val="Akapitzlist"/>
        <w:numPr>
          <w:ilvl w:val="0"/>
          <w:numId w:val="4"/>
        </w:numPr>
        <w:spacing w:after="0" w:line="257" w:lineRule="auto"/>
        <w:jc w:val="both"/>
      </w:pPr>
      <w:r>
        <w:t>przestrzegać zasad poruszania się po ośrodku;</w:t>
      </w:r>
    </w:p>
    <w:p w14:paraId="3DB73AA6" w14:textId="752C539F" w:rsidR="00323AD7" w:rsidRDefault="00323AD7" w:rsidP="00323AD7">
      <w:pPr>
        <w:pStyle w:val="Akapitzlist"/>
        <w:numPr>
          <w:ilvl w:val="0"/>
          <w:numId w:val="4"/>
        </w:numPr>
        <w:spacing w:after="0" w:line="257" w:lineRule="auto"/>
        <w:jc w:val="both"/>
      </w:pPr>
      <w:r>
        <w:t xml:space="preserve">posiadać strój wygodny sportowy umożliwiające wygodny udział w organizowanych grach i zabawach. </w:t>
      </w:r>
      <w:r w:rsidRPr="00323AD7">
        <w:t>Zalecamy strój sportowy:</w:t>
      </w:r>
    </w:p>
    <w:p w14:paraId="4C751340" w14:textId="77777777" w:rsidR="00323AD7" w:rsidRDefault="00323AD7" w:rsidP="00323AD7">
      <w:pPr>
        <w:pStyle w:val="Akapitzlist"/>
        <w:numPr>
          <w:ilvl w:val="0"/>
          <w:numId w:val="6"/>
        </w:numPr>
        <w:spacing w:after="0" w:line="257" w:lineRule="auto"/>
        <w:jc w:val="both"/>
      </w:pPr>
      <w:r w:rsidRPr="00323AD7">
        <w:t>strój do jazdy konnej – długie, wygodne spodnie, nie powodujące obtarć (bryczesy, getry );</w:t>
      </w:r>
    </w:p>
    <w:p w14:paraId="362EED61" w14:textId="77777777" w:rsidR="00323AD7" w:rsidRDefault="00323AD7" w:rsidP="00323AD7">
      <w:pPr>
        <w:pStyle w:val="Akapitzlist"/>
        <w:numPr>
          <w:ilvl w:val="0"/>
          <w:numId w:val="6"/>
        </w:numPr>
        <w:spacing w:after="0" w:line="257" w:lineRule="auto"/>
        <w:jc w:val="both"/>
      </w:pPr>
      <w:r w:rsidRPr="00323AD7">
        <w:t>buty na płaskiej, sztywnej podeszwie, buty sportowe na zmianę;</w:t>
      </w:r>
    </w:p>
    <w:p w14:paraId="718E0A08" w14:textId="77777777" w:rsidR="00323AD7" w:rsidRDefault="00323AD7" w:rsidP="00323AD7">
      <w:pPr>
        <w:pStyle w:val="Akapitzlist"/>
        <w:numPr>
          <w:ilvl w:val="0"/>
          <w:numId w:val="6"/>
        </w:numPr>
        <w:spacing w:after="0" w:line="257" w:lineRule="auto"/>
        <w:jc w:val="both"/>
      </w:pPr>
      <w:r w:rsidRPr="00323AD7">
        <w:t xml:space="preserve">mile widziane </w:t>
      </w:r>
      <w:proofErr w:type="spellStart"/>
      <w:r w:rsidRPr="00323AD7">
        <w:t>czapsy</w:t>
      </w:r>
      <w:proofErr w:type="spellEnd"/>
      <w:r w:rsidRPr="00323AD7">
        <w:t xml:space="preserve">, toczki (dzieci nie posiadające toczka lub kasku otrzymają na czas jazdy stajenny ); </w:t>
      </w:r>
    </w:p>
    <w:p w14:paraId="69B9CFA5" w14:textId="77777777" w:rsidR="00323AD7" w:rsidRDefault="00323AD7" w:rsidP="00323AD7">
      <w:pPr>
        <w:pStyle w:val="Akapitzlist"/>
        <w:numPr>
          <w:ilvl w:val="0"/>
          <w:numId w:val="6"/>
        </w:numPr>
        <w:spacing w:after="0" w:line="257" w:lineRule="auto"/>
        <w:jc w:val="both"/>
      </w:pPr>
      <w:r w:rsidRPr="00323AD7">
        <w:t>ciepły sweter;</w:t>
      </w:r>
    </w:p>
    <w:p w14:paraId="53EE0D78" w14:textId="77777777" w:rsidR="00323AD7" w:rsidRDefault="00323AD7" w:rsidP="00323AD7">
      <w:pPr>
        <w:pStyle w:val="Akapitzlist"/>
        <w:numPr>
          <w:ilvl w:val="0"/>
          <w:numId w:val="6"/>
        </w:numPr>
        <w:spacing w:after="0" w:line="257" w:lineRule="auto"/>
        <w:jc w:val="both"/>
      </w:pPr>
      <w:r w:rsidRPr="00323AD7">
        <w:t>kurtkę przeciwdeszczową;</w:t>
      </w:r>
    </w:p>
    <w:p w14:paraId="13EA10DB" w14:textId="77777777" w:rsidR="00323AD7" w:rsidRDefault="00323AD7" w:rsidP="00323AD7">
      <w:pPr>
        <w:pStyle w:val="Akapitzlist"/>
        <w:numPr>
          <w:ilvl w:val="0"/>
          <w:numId w:val="6"/>
        </w:numPr>
        <w:spacing w:after="0" w:line="257" w:lineRule="auto"/>
        <w:jc w:val="both"/>
      </w:pPr>
      <w:r w:rsidRPr="00323AD7">
        <w:t>nakrycie głowy, czapka z daszkiem;</w:t>
      </w:r>
    </w:p>
    <w:p w14:paraId="0EE0C9D7" w14:textId="4C0C2354" w:rsidR="00323AD7" w:rsidRDefault="00323AD7" w:rsidP="00323AD7">
      <w:pPr>
        <w:pStyle w:val="Akapitzlist"/>
        <w:numPr>
          <w:ilvl w:val="0"/>
          <w:numId w:val="6"/>
        </w:numPr>
        <w:spacing w:after="0" w:line="257" w:lineRule="auto"/>
        <w:jc w:val="both"/>
      </w:pPr>
      <w:r w:rsidRPr="00323AD7">
        <w:t>inne: krem z filtrem UV.</w:t>
      </w:r>
    </w:p>
    <w:p w14:paraId="2A644A9B" w14:textId="664B37E5" w:rsidR="00F52768" w:rsidRPr="00B968C3" w:rsidRDefault="00F52768" w:rsidP="00323AD7">
      <w:pPr>
        <w:pStyle w:val="Akapitzlist"/>
        <w:numPr>
          <w:ilvl w:val="0"/>
          <w:numId w:val="1"/>
        </w:numPr>
        <w:spacing w:after="0" w:line="257" w:lineRule="auto"/>
        <w:jc w:val="both"/>
      </w:pPr>
      <w:r w:rsidRPr="00B968C3">
        <w:t>Każdy Uczestnik półkolonii jest objęty ubezpieczeniem grupowym</w:t>
      </w:r>
      <w:r w:rsidR="00573F3D">
        <w:t xml:space="preserve">, w tym </w:t>
      </w:r>
      <w:r w:rsidRPr="00B968C3">
        <w:t>NNW.</w:t>
      </w:r>
    </w:p>
    <w:p w14:paraId="1DC2F0E3" w14:textId="0DACEC1A" w:rsidR="00323AD7" w:rsidRDefault="00323AD7" w:rsidP="00323AD7">
      <w:pPr>
        <w:pStyle w:val="Akapitzlist"/>
        <w:numPr>
          <w:ilvl w:val="0"/>
          <w:numId w:val="1"/>
        </w:numPr>
        <w:spacing w:after="0" w:line="257" w:lineRule="auto"/>
        <w:jc w:val="both"/>
      </w:pPr>
      <w:r w:rsidRPr="00F52768">
        <w:t>Samowolne oddalenie się od opiekunów, niezdyscyplinowanie, niewykonywanie poleceń</w:t>
      </w:r>
      <w:r w:rsidR="00F52768" w:rsidRPr="00F52768">
        <w:t xml:space="preserve"> </w:t>
      </w:r>
      <w:r w:rsidRPr="00F52768">
        <w:t>wychowawców, nieprzestrzeganie regulaminu szczególnie w zakresie zachowania zagrażającego</w:t>
      </w:r>
      <w:r w:rsidR="00F52768">
        <w:t xml:space="preserve"> </w:t>
      </w:r>
      <w:r>
        <w:t>bezpieczeństwu będzie karane naganą udzieloną w obecności rodziców lub opiekunów prawnych,</w:t>
      </w:r>
      <w:r w:rsidR="00F52768">
        <w:t xml:space="preserve"> </w:t>
      </w:r>
      <w:r>
        <w:t>a w ostateczności wykluczeniem uczestnika z udziału w półkoloniach.</w:t>
      </w:r>
    </w:p>
    <w:p w14:paraId="45102906" w14:textId="5F7DB164" w:rsidR="00323AD7" w:rsidRDefault="00323AD7" w:rsidP="00323AD7">
      <w:pPr>
        <w:pStyle w:val="Akapitzlist"/>
        <w:numPr>
          <w:ilvl w:val="0"/>
          <w:numId w:val="1"/>
        </w:numPr>
        <w:spacing w:after="0" w:line="257" w:lineRule="auto"/>
        <w:jc w:val="both"/>
      </w:pPr>
      <w:r>
        <w:t>Organizatorzy nie odpowiadają za rzeczy zagubione prze uczniów podczas półkolonii oraz</w:t>
      </w:r>
      <w:r w:rsidR="00F52768">
        <w:t xml:space="preserve">  </w:t>
      </w:r>
      <w:r>
        <w:t>za zniszczenia rzeczy należących do dzieci, a dokonanych przez innych uczestników.</w:t>
      </w:r>
    </w:p>
    <w:p w14:paraId="36C9B647" w14:textId="0D195BEE" w:rsidR="00323AD7" w:rsidRDefault="00323AD7" w:rsidP="00323AD7">
      <w:pPr>
        <w:pStyle w:val="Akapitzlist"/>
        <w:numPr>
          <w:ilvl w:val="0"/>
          <w:numId w:val="1"/>
        </w:numPr>
        <w:spacing w:after="0" w:line="257" w:lineRule="auto"/>
        <w:jc w:val="both"/>
      </w:pPr>
      <w:r>
        <w:lastRenderedPageBreak/>
        <w:t>Zachęcamy do tego, aby nie przynosić na półkolonie cennych urządzeń np. telefonów</w:t>
      </w:r>
      <w:r w:rsidR="00F52768">
        <w:t xml:space="preserve"> </w:t>
      </w:r>
      <w:r>
        <w:t>komórkowych, odtwarzaczy muzyki, laptopów itp. niekoniecznych do udziału w zajęciach.</w:t>
      </w:r>
    </w:p>
    <w:p w14:paraId="0B0B3001" w14:textId="2013A16C" w:rsidR="00F52768" w:rsidRDefault="00F52768" w:rsidP="00323AD7">
      <w:pPr>
        <w:pStyle w:val="Akapitzlist"/>
        <w:numPr>
          <w:ilvl w:val="0"/>
          <w:numId w:val="1"/>
        </w:numPr>
        <w:spacing w:after="0" w:line="257" w:lineRule="auto"/>
        <w:jc w:val="both"/>
      </w:pPr>
      <w:r w:rsidRPr="00F52768">
        <w:t>Rodzice/</w:t>
      </w:r>
      <w:r>
        <w:t>o</w:t>
      </w:r>
      <w:r w:rsidRPr="00F52768">
        <w:t xml:space="preserve">piekunowie wpłacają zaliczkę w wysokości </w:t>
      </w:r>
      <w:r w:rsidR="00EC5C2F">
        <w:t>150 zł</w:t>
      </w:r>
      <w:r>
        <w:t xml:space="preserve">  nie później niż </w:t>
      </w:r>
      <w:r w:rsidR="00EC5C2F">
        <w:t>14</w:t>
      </w:r>
      <w:r>
        <w:t xml:space="preserve"> dni</w:t>
      </w:r>
      <w:r w:rsidRPr="00F52768">
        <w:t xml:space="preserve"> </w:t>
      </w:r>
      <w:r w:rsidR="00EC5C2F">
        <w:t>po ustaleniu daty</w:t>
      </w:r>
      <w:r w:rsidRPr="00F52768">
        <w:t xml:space="preserve"> turnusu, zaliczka jest bezzwrotna, gdyż stanowi rezerwację miejsca w grupie półkolonijnej</w:t>
      </w:r>
      <w:r w:rsidR="00EC5C2F">
        <w:t>, z wyjątkiem sytuacji w której dany turnus nie odbędzie się z winy organizatora.</w:t>
      </w:r>
      <w:r w:rsidRPr="00F52768">
        <w:t xml:space="preserve"> </w:t>
      </w:r>
    </w:p>
    <w:p w14:paraId="14243BD8" w14:textId="77777777" w:rsidR="00F52768" w:rsidRDefault="00F52768" w:rsidP="00F52768">
      <w:pPr>
        <w:pStyle w:val="Akapitzlist"/>
        <w:spacing w:after="0" w:line="257" w:lineRule="auto"/>
        <w:jc w:val="both"/>
      </w:pPr>
      <w:r w:rsidRPr="00F52768">
        <w:t xml:space="preserve">Wpłaty można dokonać osobiście w stajni lub na konto: </w:t>
      </w:r>
    </w:p>
    <w:p w14:paraId="6E2C8FA7" w14:textId="43FE9895" w:rsidR="00F52768" w:rsidRDefault="00F52768" w:rsidP="00F52768">
      <w:pPr>
        <w:pStyle w:val="Akapitzlist"/>
        <w:spacing w:after="0" w:line="257" w:lineRule="auto"/>
        <w:jc w:val="both"/>
      </w:pPr>
      <w:bookmarkStart w:id="0" w:name="_Hlk37840356"/>
      <w:r>
        <w:t>WKW Sp. z o.o. Sp. k.</w:t>
      </w:r>
    </w:p>
    <w:p w14:paraId="19306C7D" w14:textId="07E78ADF" w:rsidR="00270C1F" w:rsidRDefault="00270C1F" w:rsidP="00F52768">
      <w:pPr>
        <w:pStyle w:val="Akapitzlist"/>
        <w:spacing w:after="0" w:line="257" w:lineRule="auto"/>
        <w:jc w:val="both"/>
      </w:pPr>
      <w:r>
        <w:t>Irena 82</w:t>
      </w:r>
    </w:p>
    <w:p w14:paraId="0666FD2B" w14:textId="77777777" w:rsidR="00270C1F" w:rsidRDefault="00270C1F" w:rsidP="00270C1F">
      <w:pPr>
        <w:pStyle w:val="Akapitzlist"/>
        <w:spacing w:after="0" w:line="257" w:lineRule="auto"/>
        <w:jc w:val="both"/>
      </w:pPr>
      <w:r>
        <w:t>37-470 Zaklików</w:t>
      </w:r>
    </w:p>
    <w:p w14:paraId="3F290052" w14:textId="68D10AD6" w:rsidR="00F52768" w:rsidRDefault="00270C1F" w:rsidP="00270C1F">
      <w:pPr>
        <w:pStyle w:val="Akapitzlist"/>
        <w:spacing w:after="0" w:line="257" w:lineRule="auto"/>
        <w:jc w:val="both"/>
      </w:pPr>
      <w:r>
        <w:t>Nr konta: P</w:t>
      </w:r>
      <w:r w:rsidR="00937A4F">
        <w:t>E</w:t>
      </w:r>
      <w:r>
        <w:t>K</w:t>
      </w:r>
      <w:r w:rsidR="00937A4F">
        <w:t>A</w:t>
      </w:r>
      <w:r>
        <w:t>O S.A.</w:t>
      </w:r>
      <w:r w:rsidR="00937A4F">
        <w:t xml:space="preserve"> 45 1240 2395 1111 0010 6361 4670</w:t>
      </w:r>
    </w:p>
    <w:bookmarkEnd w:id="0"/>
    <w:p w14:paraId="1526240B" w14:textId="77777777" w:rsidR="00270C1F" w:rsidRDefault="00F52768" w:rsidP="00F52768">
      <w:pPr>
        <w:pStyle w:val="Akapitzlist"/>
        <w:spacing w:after="0" w:line="257" w:lineRule="auto"/>
        <w:jc w:val="both"/>
      </w:pPr>
      <w:r w:rsidRPr="00F52768">
        <w:t xml:space="preserve">W tytule należy wpisać dane Uczestnika i </w:t>
      </w:r>
      <w:r w:rsidR="00270C1F">
        <w:t>datę turnusu</w:t>
      </w:r>
    </w:p>
    <w:p w14:paraId="2E2A13FE" w14:textId="77777777" w:rsidR="00270C1F" w:rsidRDefault="00F52768" w:rsidP="00270C1F">
      <w:pPr>
        <w:pStyle w:val="Akapitzlist"/>
        <w:numPr>
          <w:ilvl w:val="0"/>
          <w:numId w:val="1"/>
        </w:numPr>
        <w:spacing w:after="0" w:line="257" w:lineRule="auto"/>
        <w:jc w:val="both"/>
      </w:pPr>
      <w:r w:rsidRPr="00F52768">
        <w:t>Pełna opłata za półkolonie winna być wniesiona na tydzień przed rozpoczęciem turnusu.</w:t>
      </w:r>
    </w:p>
    <w:p w14:paraId="20E872C9" w14:textId="75983112" w:rsidR="00F52768" w:rsidRDefault="00F52768" w:rsidP="00270C1F">
      <w:pPr>
        <w:pStyle w:val="Akapitzlist"/>
        <w:numPr>
          <w:ilvl w:val="0"/>
          <w:numId w:val="1"/>
        </w:numPr>
        <w:spacing w:after="0" w:line="257" w:lineRule="auto"/>
        <w:jc w:val="both"/>
      </w:pPr>
      <w:r w:rsidRPr="00F52768">
        <w:t>Organizatorzy zastrzegają sobie możliwość odwołania turnusu bez podania przyczyn (np. z powodu małej liczby Uczestników).</w:t>
      </w:r>
    </w:p>
    <w:p w14:paraId="6FA70607" w14:textId="77777777" w:rsidR="00604B9F" w:rsidRDefault="00270C1F" w:rsidP="00270C1F">
      <w:pPr>
        <w:pStyle w:val="Akapitzlist"/>
        <w:numPr>
          <w:ilvl w:val="0"/>
          <w:numId w:val="1"/>
        </w:numPr>
        <w:spacing w:after="0" w:line="257" w:lineRule="auto"/>
        <w:jc w:val="both"/>
      </w:pPr>
      <w:r w:rsidRPr="00270C1F">
        <w:t>Oświadczam, iż zapoznałem/</w:t>
      </w:r>
      <w:proofErr w:type="spellStart"/>
      <w:r w:rsidRPr="00270C1F">
        <w:t>am</w:t>
      </w:r>
      <w:proofErr w:type="spellEnd"/>
      <w:r w:rsidRPr="00270C1F">
        <w:t xml:space="preserve"> się z informacjami o półkoloniach i regulaminem półkolonii. </w:t>
      </w:r>
    </w:p>
    <w:p w14:paraId="75112BFF" w14:textId="77777777" w:rsidR="00604B9F" w:rsidRDefault="00604B9F" w:rsidP="00604B9F">
      <w:pPr>
        <w:pStyle w:val="Akapitzlist"/>
        <w:spacing w:after="0" w:line="257" w:lineRule="auto"/>
        <w:jc w:val="both"/>
      </w:pPr>
    </w:p>
    <w:p w14:paraId="43B1E318" w14:textId="77777777" w:rsidR="00604B9F" w:rsidRDefault="00270C1F" w:rsidP="00604B9F">
      <w:pPr>
        <w:pStyle w:val="Akapitzlist"/>
        <w:spacing w:after="0" w:line="257" w:lineRule="auto"/>
        <w:jc w:val="both"/>
      </w:pPr>
      <w:r w:rsidRPr="00270C1F">
        <w:t xml:space="preserve">Zgadzam się z przedstawionymi warunkami uczestnictwa mojego dziecka na półkoloniach. </w:t>
      </w:r>
    </w:p>
    <w:p w14:paraId="37B496DB" w14:textId="77777777" w:rsidR="00604B9F" w:rsidRDefault="00604B9F" w:rsidP="00604B9F">
      <w:pPr>
        <w:pStyle w:val="Akapitzlist"/>
        <w:spacing w:after="0" w:line="257" w:lineRule="auto"/>
        <w:jc w:val="both"/>
      </w:pPr>
    </w:p>
    <w:p w14:paraId="25A96DAD" w14:textId="4A05E66A" w:rsidR="00323AD7" w:rsidRDefault="00270C1F" w:rsidP="00604B9F">
      <w:pPr>
        <w:pStyle w:val="Akapitzlist"/>
        <w:spacing w:after="0" w:line="257" w:lineRule="auto"/>
        <w:jc w:val="both"/>
      </w:pPr>
      <w:r w:rsidRPr="00270C1F">
        <w:t xml:space="preserve">Zobowiązuje się do uiszczenia opłaty za pobyt mojego dziecka na półkoloniach. </w:t>
      </w:r>
    </w:p>
    <w:p w14:paraId="11E938FB" w14:textId="18600BDC" w:rsidR="00604B9F" w:rsidRDefault="00604B9F" w:rsidP="00604B9F">
      <w:pPr>
        <w:spacing w:after="0" w:line="257" w:lineRule="auto"/>
        <w:jc w:val="both"/>
      </w:pPr>
    </w:p>
    <w:p w14:paraId="37B3A65A" w14:textId="0201A3B7" w:rsidR="00604B9F" w:rsidRDefault="00604B9F" w:rsidP="00604B9F">
      <w:pPr>
        <w:spacing w:after="0" w:line="257" w:lineRule="auto"/>
        <w:jc w:val="both"/>
      </w:pPr>
    </w:p>
    <w:p w14:paraId="13F24EDE" w14:textId="51C854A5" w:rsidR="00604B9F" w:rsidRDefault="00604B9F" w:rsidP="00604B9F">
      <w:pPr>
        <w:spacing w:after="0" w:line="257" w:lineRule="auto"/>
        <w:jc w:val="both"/>
      </w:pPr>
    </w:p>
    <w:p w14:paraId="0D641F0D" w14:textId="5507F8C8" w:rsidR="00604B9F" w:rsidRDefault="00604B9F" w:rsidP="00604B9F">
      <w:pPr>
        <w:spacing w:after="0" w:line="257" w:lineRule="auto"/>
        <w:jc w:val="both"/>
      </w:pPr>
    </w:p>
    <w:p w14:paraId="2DE0004D" w14:textId="16AE4123" w:rsidR="00604B9F" w:rsidRDefault="00604B9F" w:rsidP="00604B9F">
      <w:pPr>
        <w:spacing w:after="0" w:line="257" w:lineRule="auto"/>
        <w:jc w:val="both"/>
      </w:pPr>
      <w:r w:rsidRPr="00604B9F">
        <w:t xml:space="preserve">Miejscowość, </w:t>
      </w:r>
      <w:r>
        <w:t>d</w:t>
      </w:r>
      <w:r w:rsidRPr="00604B9F">
        <w:t xml:space="preserve">ata i </w:t>
      </w:r>
      <w:r>
        <w:t>p</w:t>
      </w:r>
      <w:r w:rsidRPr="00604B9F">
        <w:t xml:space="preserve">odpis </w:t>
      </w:r>
      <w:r>
        <w:t>r</w:t>
      </w:r>
      <w:r w:rsidRPr="00604B9F">
        <w:t>odzica/</w:t>
      </w:r>
      <w:r>
        <w:t>o</w:t>
      </w:r>
      <w:r w:rsidRPr="00604B9F">
        <w:t xml:space="preserve">piekuna </w:t>
      </w:r>
      <w:r>
        <w:t>p</w:t>
      </w:r>
      <w:r w:rsidRPr="00604B9F">
        <w:t xml:space="preserve">rawnego  </w:t>
      </w:r>
      <w:r>
        <w:t>……………………………</w:t>
      </w:r>
      <w:r w:rsidRPr="00604B9F">
        <w:t>…………………………………………</w:t>
      </w:r>
    </w:p>
    <w:sectPr w:rsidR="0060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464"/>
    <w:multiLevelType w:val="hybridMultilevel"/>
    <w:tmpl w:val="479EF8DE"/>
    <w:lvl w:ilvl="0" w:tplc="0415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 w15:restartNumberingAfterBreak="0">
    <w:nsid w:val="202B557E"/>
    <w:multiLevelType w:val="hybridMultilevel"/>
    <w:tmpl w:val="24F07FD4"/>
    <w:lvl w:ilvl="0" w:tplc="5332243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D6F23"/>
    <w:multiLevelType w:val="hybridMultilevel"/>
    <w:tmpl w:val="B23069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DA490D6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8F057C"/>
    <w:multiLevelType w:val="hybridMultilevel"/>
    <w:tmpl w:val="4EF2F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72E95"/>
    <w:multiLevelType w:val="hybridMultilevel"/>
    <w:tmpl w:val="7D386EF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D1205E"/>
    <w:multiLevelType w:val="hybridMultilevel"/>
    <w:tmpl w:val="C820F6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D7"/>
    <w:rsid w:val="00270C1F"/>
    <w:rsid w:val="00323AD7"/>
    <w:rsid w:val="00573F3D"/>
    <w:rsid w:val="00604B9F"/>
    <w:rsid w:val="007103D9"/>
    <w:rsid w:val="0074448C"/>
    <w:rsid w:val="00937A4F"/>
    <w:rsid w:val="00B968C3"/>
    <w:rsid w:val="00EC5C2F"/>
    <w:rsid w:val="00F36DF8"/>
    <w:rsid w:val="00F5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B5AA"/>
  <w15:chartTrackingRefBased/>
  <w15:docId w15:val="{E36E6EE6-3A20-438F-8BBE-3744C902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AD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2020-03-23T10:25:00Z</cp:lastPrinted>
  <dcterms:created xsi:type="dcterms:W3CDTF">2020-03-23T12:35:00Z</dcterms:created>
  <dcterms:modified xsi:type="dcterms:W3CDTF">2020-04-15T08:57:00Z</dcterms:modified>
</cp:coreProperties>
</file>